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EE3120" w:rsidRDefault="00E25380" w:rsidP="00EE4701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EE4701" w:rsidRPr="00EE4701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</w:t>
            </w:r>
            <w:r w:rsidR="00EE4701" w:rsidRPr="00E2441C">
              <w:rPr>
                <w:rFonts w:ascii="Times New Roman" w:eastAsia="Arial Unicode MS" w:hAnsi="Times New Roman"/>
                <w:sz w:val="20"/>
                <w:szCs w:val="20"/>
              </w:rPr>
              <w:t xml:space="preserve">financiranje </w:t>
            </w:r>
            <w:r w:rsidR="00B21A86" w:rsidRPr="00E2441C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r w:rsidR="00EE4701" w:rsidRPr="00E2441C">
              <w:rPr>
                <w:rFonts w:ascii="Times New Roman" w:eastAsia="Arial Unicode MS" w:hAnsi="Times New Roman"/>
                <w:sz w:val="20"/>
                <w:szCs w:val="20"/>
              </w:rPr>
              <w:t xml:space="preserve">programa </w:t>
            </w:r>
            <w:r w:rsidR="00EE4701" w:rsidRPr="00EE4701">
              <w:rPr>
                <w:rFonts w:ascii="Times New Roman" w:eastAsia="Arial Unicode MS" w:hAnsi="Times New Roman"/>
                <w:sz w:val="20"/>
                <w:szCs w:val="20"/>
              </w:rPr>
              <w:t>udruga iz područja razvoja mreže socijalnih usluga usmjerenih prioritetnim korisničkim skupinama za razd</w:t>
            </w:r>
            <w:r w:rsidR="00EE4701">
              <w:rPr>
                <w:rFonts w:ascii="Times New Roman" w:eastAsia="Arial Unicode MS" w:hAnsi="Times New Roman"/>
                <w:sz w:val="20"/>
                <w:szCs w:val="20"/>
              </w:rPr>
              <w:t xml:space="preserve">oblje od 2023. do 2025. godine </w:t>
            </w:r>
            <w:r w:rsidR="00EE4701" w:rsidRPr="00EE4701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</w:t>
      </w:r>
      <w:bookmarkStart w:id="0" w:name="_GoBack"/>
      <w:bookmarkEnd w:id="0"/>
      <w:r w:rsidRPr="00EE3120">
        <w:rPr>
          <w:rFonts w:ascii="Times New Roman" w:eastAsia="Arial Unicode MS" w:hAnsi="Times New Roman"/>
        </w:rPr>
        <w:t xml:space="preserve"> i zajednički raditi na provedbi programa, vrednovanju i sagledavanju načina savladavanja izazova i poteškoća u provedbi programa.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EE470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BC" w:rsidRDefault="00E970BC">
      <w:pPr>
        <w:spacing w:after="0" w:line="240" w:lineRule="auto"/>
      </w:pPr>
      <w:r>
        <w:separator/>
      </w:r>
    </w:p>
  </w:endnote>
  <w:endnote w:type="continuationSeparator" w:id="0">
    <w:p w:rsidR="00E970BC" w:rsidRDefault="00E9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BC" w:rsidRDefault="00E970BC">
      <w:pPr>
        <w:spacing w:after="0" w:line="240" w:lineRule="auto"/>
      </w:pPr>
      <w:r>
        <w:separator/>
      </w:r>
    </w:p>
  </w:footnote>
  <w:footnote w:type="continuationSeparator" w:id="0">
    <w:p w:rsidR="00E970BC" w:rsidRDefault="00E9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21A86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441C"/>
    <w:rsid w:val="00E25380"/>
    <w:rsid w:val="00E363A1"/>
    <w:rsid w:val="00E571F6"/>
    <w:rsid w:val="00E970BC"/>
    <w:rsid w:val="00EB34CD"/>
    <w:rsid w:val="00ED4A4E"/>
    <w:rsid w:val="00EE3120"/>
    <w:rsid w:val="00EE4701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Mateja Petrić</cp:lastModifiedBy>
  <cp:revision>10</cp:revision>
  <cp:lastPrinted>2017-01-11T13:31:00Z</cp:lastPrinted>
  <dcterms:created xsi:type="dcterms:W3CDTF">2020-12-01T11:15:00Z</dcterms:created>
  <dcterms:modified xsi:type="dcterms:W3CDTF">2023-01-17T09:36:00Z</dcterms:modified>
</cp:coreProperties>
</file>